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安丘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盛源热电有限责任公司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2023年公开招聘拟聘用人员名单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34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面试准考证号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b w:val="0"/>
                <w:bCs w:val="0"/>
                <w:sz w:val="24"/>
                <w:szCs w:val="24"/>
                <w:lang w:val="en-US" w:eastAsia="zh-CN" w:bidi="ar"/>
              </w:rPr>
              <w:t>锅炉运行、检修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202301001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李彦清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202301003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b w:val="0"/>
                <w:bCs w:val="0"/>
                <w:sz w:val="24"/>
                <w:szCs w:val="24"/>
                <w:lang w:val="en-US" w:eastAsia="zh-CN" w:bidi="ar"/>
              </w:rPr>
              <w:t>李国梁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202301004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闫昱涵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202301009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b w:val="0"/>
                <w:bCs w:val="0"/>
                <w:sz w:val="24"/>
                <w:szCs w:val="24"/>
                <w:lang w:val="en-US" w:eastAsia="zh-CN" w:bidi="ar"/>
              </w:rPr>
              <w:t>晋元秀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202301008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张家萌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6BA556BF"/>
    <w:rsid w:val="06EE2458"/>
    <w:rsid w:val="13BB7B66"/>
    <w:rsid w:val="169923E1"/>
    <w:rsid w:val="1C991EBC"/>
    <w:rsid w:val="1CF822AC"/>
    <w:rsid w:val="29B23ABB"/>
    <w:rsid w:val="2EBF1231"/>
    <w:rsid w:val="304C1E1A"/>
    <w:rsid w:val="37DA161C"/>
    <w:rsid w:val="4B2C6678"/>
    <w:rsid w:val="569A36ED"/>
    <w:rsid w:val="629C6E24"/>
    <w:rsid w:val="64E8226C"/>
    <w:rsid w:val="67A055CE"/>
    <w:rsid w:val="69DD62EC"/>
    <w:rsid w:val="6BA556BF"/>
    <w:rsid w:val="742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21"/>
    <w:basedOn w:val="3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1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342</Characters>
  <Lines>0</Lines>
  <Paragraphs>0</Paragraphs>
  <TotalTime>2</TotalTime>
  <ScaleCrop>false</ScaleCrop>
  <LinksUpToDate>false</LinksUpToDate>
  <CharactersWithSpaces>347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2022-01-15T02:30:00Z</dcterms:created>
  <dc:creator>WPS_1574234696</dc:creator>
  <cp:lastModifiedBy>小诺</cp:lastModifiedBy>
  <cp:lastPrinted>2023-03-09T08:55:00Z</cp:lastPrinted>
  <dcterms:modified xsi:type="dcterms:W3CDTF">2023-11-02T02:10:16Z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C91B59EBD36B426DA07B28A1CC6FD036_13</vt:lpwstr>
  </property>
</Properties>
</file>