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715" w:tblpY="4198"/>
        <w:tblOverlap w:val="never"/>
        <w:tblW w:w="11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157"/>
        <w:gridCol w:w="3202"/>
        <w:gridCol w:w="2358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美容美发专业技术人员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202201002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202201001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71.00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71.00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202201003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安丘文旅集团公开招聘总成绩汇总表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mMzNzQzODgzMGY0MjVlYjRhY2I2MmY4N2M3NDcifQ=="/>
  </w:docVars>
  <w:rsids>
    <w:rsidRoot w:val="6BA556BF"/>
    <w:rsid w:val="0AA07E21"/>
    <w:rsid w:val="1CF822AC"/>
    <w:rsid w:val="2EBF1231"/>
    <w:rsid w:val="389D3B99"/>
    <w:rsid w:val="47D227AD"/>
    <w:rsid w:val="5E4D1781"/>
    <w:rsid w:val="69BD4C13"/>
    <w:rsid w:val="6BA556BF"/>
    <w:rsid w:val="742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101</Characters>
  <Lines>0</Lines>
  <Paragraphs>0</Paragraphs>
  <TotalTime>5</TotalTime>
  <ScaleCrop>false</ScaleCrop>
  <LinksUpToDate>false</LinksUpToDate>
  <CharactersWithSpaces>105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2022-01-15T02:30:00Z</dcterms:created>
  <dc:creator>WPS_1574234696</dc:creator>
  <cp:lastModifiedBy>辛芜</cp:lastModifiedBy>
  <cp:lastPrinted>2022-10-17T01:08:00Z</cp:lastPrinted>
  <dcterms:modified xsi:type="dcterms:W3CDTF">2022-10-17T09:25:49Z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46867AB9684F449FA49EBC6D746E1119</vt:lpwstr>
  </property>
</Properties>
</file>